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FED4" w14:textId="77777777"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 wp14:anchorId="043DB09C" wp14:editId="4DACF097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EF91" w14:textId="77777777"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ÜNİVERSİTE</w:t>
      </w:r>
      <w:r w:rsidRPr="001A5CCA">
        <w:rPr>
          <w:rFonts w:ascii="Trebuchet MS" w:hAnsi="Trebuchet MS"/>
          <w:b/>
          <w:color w:val="4472C4"/>
          <w:sz w:val="24"/>
          <w:szCs w:val="24"/>
        </w:rPr>
        <w:t xml:space="preserve"> BURS BAŞVURU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 w14:paraId="2FA31230" w14:textId="7777777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14:paraId="545A84BC" w14:textId="77777777"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 w14:paraId="24DE9042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DFD98E0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 w14:paraId="6B2DD73E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076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494A7B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3206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95C210E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398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63EC19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096843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B7DB9A4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A75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B523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73DB4F0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14:paraId="7553346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140F204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3550B66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14:paraId="10A2FAD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77E833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7CE57C0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36F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14:paraId="01EFCE6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2060057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5723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CA4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B3C1938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14:paraId="4BA0720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65444E89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885DA9B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14:paraId="122010F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370D4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BA58A4A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DA74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46D9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F3DA880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EVLİ</w:t>
            </w:r>
          </w:p>
        </w:tc>
        <w:tc>
          <w:tcPr>
            <w:tcW w:w="317" w:type="dxa"/>
          </w:tcPr>
          <w:p w14:paraId="0B76249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4E65C85C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1C44AAA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BEKAR</w:t>
            </w:r>
          </w:p>
        </w:tc>
        <w:tc>
          <w:tcPr>
            <w:tcW w:w="317" w:type="dxa"/>
          </w:tcPr>
          <w:p w14:paraId="52711C0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84DCC5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A4DD08E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A72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TELEFON 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EB2BEC7" w14:textId="77777777"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 w14:paraId="78104A7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9F99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E65530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FE2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D23CF00" w14:textId="7777777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14:paraId="2405CA04" w14:textId="77777777" w:rsidR="003C1CD7" w:rsidRDefault="00E27876">
            <w:pPr>
              <w:pStyle w:val="TableParagraph"/>
              <w:spacing w:before="89"/>
              <w:ind w:left="1499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>ŞAHİNLER HOLDİNG ÇALIŞAN YAKINLARI(EBEVEYNLERİNİN)ÇALIŞTIKLARI FİRMA VE DEPARTMANLARI BELİRTMEK ZORUNDADIR.</w:t>
            </w:r>
          </w:p>
        </w:tc>
      </w:tr>
      <w:tr w:rsidR="003C1CD7" w14:paraId="35BC71D2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AC8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649A4F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9AD0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F7FF2EE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1A978B4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42C7BFB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413D3C3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07AF9D5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348AC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8E8200F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F6E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DC4C62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0F2425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B84DDE1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9D1E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6F24E2E" w14:textId="2355BE7F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  <w:r w:rsidR="00AC2E53">
              <w:rPr>
                <w:sz w:val="12"/>
              </w:rPr>
              <w:t>-İŞE BAŞLAMA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E231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BF3FB95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340E73E" w14:textId="77777777"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 w14:paraId="41052B36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569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69212C3" w14:textId="77777777" w:rsidR="003C1CD7" w:rsidRDefault="00BF322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ÖSYM(YKS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7AE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A09CB3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ACC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D0EEF8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 ÜNİVERSİTE KAYIT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CF6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6880581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957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D29CF74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ÜNİVERSİTE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6E9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E4898B7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ED7E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16EED7D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ÜNİVERSİTE 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9B1D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545E8C5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7E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95EAC95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FAKÜLTE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BÖLÜM BİLGİLERİ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FB2A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C770707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8C3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7B2A166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ÜNİVERSİTE BURSLULUK DURUMU ( %)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AE69F3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685C593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FA9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21A9714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6955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957CDDA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5880F44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6628C1C0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49DE127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77D37F6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CBF51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F15B8A3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72EA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0BA650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FAKÜLTE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9C2BE9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0811301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7B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7EF7A6E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BİRİNCİ/İKİNCİ ÖĞRETİM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938BB9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A439CA8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D8F7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680A602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6E179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5D4D918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721A17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14:paraId="2199243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0B0E47A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DE012C2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14:paraId="583C79B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23152D4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E76DC8C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14:paraId="30F7EC4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3231598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B2E2645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6FE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5F696C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SINIF(ARA SINIFLARDA EĞİTİM GÖRENLER İÇİN)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003C1C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0D7E91E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E4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487B8AA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254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DDFCA9D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E31" w14:textId="77777777" w:rsidR="003C1CD7" w:rsidRDefault="00E27876">
            <w:pPr>
              <w:pStyle w:val="TableParagraph"/>
              <w:spacing w:before="11" w:line="160" w:lineRule="atLeast"/>
              <w:ind w:left="26" w:right="454"/>
              <w:rPr>
                <w:sz w:val="12"/>
              </w:rPr>
            </w:pPr>
            <w:r>
              <w:rPr>
                <w:w w:val="90"/>
                <w:sz w:val="12"/>
              </w:rPr>
              <w:t xml:space="preserve">VARSA CİFT ANADAL/YAN DAL BÖLÜM ADI, BAŞLAMA TARİHİ VE EĞİTİM SÜRESİNİ </w:t>
            </w:r>
            <w:r>
              <w:rPr>
                <w:sz w:val="12"/>
              </w:rPr>
              <w:t>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3B224C8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7952B23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98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F158D3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3A7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3EBC080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14:paraId="4644C85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57C6834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5A7142E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14:paraId="25BE1D4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0976DEB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04B518D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14:paraId="548448B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71E7758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D08C172" w14:textId="7777777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F3C" w14:textId="77777777"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DAEEB65" w14:textId="77777777"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721A17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A8936D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B64C1E6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3F2243B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 w14:paraId="78B91521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85E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87181D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8CB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289DAAA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C4B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24F1C7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31D5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A9D3D90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84D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273518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C441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D4F85EB" w14:textId="77777777" w:rsidR="003C1CD7" w:rsidRDefault="003C1CD7">
      <w:pPr>
        <w:rPr>
          <w:rFonts w:ascii="Times New Roman"/>
          <w:sz w:val="12"/>
        </w:rPr>
        <w:sectPr w:rsidR="003C1CD7">
          <w:footerReference w:type="default" r:id="rId7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 w14:paraId="5FFDE7AB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ED1629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1BFE2A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SİZDEN BAŞKA OKUYAN ÖGRENCİ VARSA SAYISI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96698B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6BA467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AAD6BA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A06D78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387404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5C47DE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32D956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6C8576B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ECE920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36090D3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E1E76F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1C67AC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66031B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B2B39B5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AA0C9D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56C191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0F0C6FD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62F41F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451D43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246CE0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15B5F4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26BEA7F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443C2533" w14:textId="77777777"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 w14:paraId="13AADD75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110FE33B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298D00C9" w14:textId="77777777"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14:paraId="2163FB42" w14:textId="77777777"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 w14:paraId="3FFB45C2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CFE9A1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E6AFE6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9ADEA1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C3FDEA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5AFFA8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B2B82E1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F48F08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C14461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94E9440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469A295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330395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93E1AB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0D20D38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1551D28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F06F6F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8F5B4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E94D08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E118FC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2C5CE7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6BE6C59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6BAE0377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0DC7E76A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490598A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B35489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24F9430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41F4A0A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60C4B8E8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75F685A1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5A2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09CCDA8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2A8A7C0D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C64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47547D8A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0F60F89E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84F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1AEC63B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78F76D24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089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60E900F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17B95031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18E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DC4FCBB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162F261F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9D6358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19CF38D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45F3F35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9205D3C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9A5B5B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5381A8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89AEAF0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45089FA2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6E0D959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2AFF20D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7A5D343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A33BA14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D765047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3EF2AAC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E8E7F36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428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70C6EC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303203C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8A5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EE1198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C9E3B85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E3C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4342E205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7E5C184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CDC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0C29A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33965C2" w14:textId="7777777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A6A003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26555182" w14:textId="77777777"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3224A778" w14:textId="77777777"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 w14:paraId="1AA752F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C01A20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5B215F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0C00ED9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FF9A23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0265513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99A8C1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38FD7EE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FF419D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6D099A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BA28F54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6615B3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CE2751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28FA83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C361E48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33455D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EA31345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4C7453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BB61874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3D5081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A83E9EA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0127268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5FD77E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77ED027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47D07A7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1B1A4D4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670D254A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7E5C84A3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3E594B9D" w14:textId="77777777"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9D2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2B8AAB4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71798FAF" w14:textId="77777777"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2AA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29423A9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1828EB0E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14:paraId="74CE37B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63BB009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5ADD1339" w14:textId="77777777"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564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BF51909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64CE603C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C23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53484B7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5B9B6570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38F565F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5CF16EC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6E7664D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AD43CF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B32C8EE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6535B6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97CE871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164C5B9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A6150A6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525F9FA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B840A2F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7EE0CEC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272735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0BC037B0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825154E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3E4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AF52E0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AF42666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FF2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7557A4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54158E7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5E9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AC5F4C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74BCD3C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3BF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C1F29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DA96635" w14:textId="7777777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6E91" w14:textId="77777777"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 w14:paraId="4B88E666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6C30A48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636E5A8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1B93B5E0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CB51B22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A92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B0B8FFC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59FA272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B87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B14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BED7ECE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DFBC473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EAC511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53B0772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3D75CFF" w14:textId="77777777"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6FF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62F1B9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84246EC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A81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7E985AD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4BA2493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F67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3101B2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F6CAE0D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7126792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6C01CE1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1C4C1FC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AAFBBF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75DF37F" w14:textId="77777777"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A5359F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7C45229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2CBAF87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B19A6F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6227DC5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E3C40A2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509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08833C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437365C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0B7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3C1DA15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0BDE625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2190E5E2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ECFD3A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15F7DBF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03316B8" w14:textId="77777777"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86"/>
      </w:tblGrid>
      <w:tr w:rsidR="003C1CD7" w14:paraId="36435EC4" w14:textId="77777777">
        <w:trPr>
          <w:trHeight w:val="357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85A7" w14:textId="77777777"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 w14:paraId="1C7AF545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1974BDC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4461BC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00A4678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E237AE8" w14:textId="77777777"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F53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E82299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282E51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9B2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603E5F0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3CFD300" w14:textId="77777777"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E89D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25A7A4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411138F" w14:textId="77777777"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502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 w14:paraId="6B970A8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0F7F9ED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34201C07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EE008B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0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14:paraId="03BB3BF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E199FE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43BBD5C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2DC381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DİĞER GAYRİMENKULLER ( Arsa, Daire, Tarla v.b.)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55613AC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3D22F7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817E15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72DB07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4ED671A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5020F99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174ADD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43F073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3104ECE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9BC0567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5B1D2FB4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 w14:paraId="2C5F4555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D28014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2C6F2B7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1. Kardeş</w:t>
            </w:r>
          </w:p>
        </w:tc>
        <w:tc>
          <w:tcPr>
            <w:tcW w:w="1186" w:type="dxa"/>
            <w:gridSpan w:val="2"/>
          </w:tcPr>
          <w:p w14:paraId="355A271B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2. Kardeş</w:t>
            </w:r>
          </w:p>
        </w:tc>
        <w:tc>
          <w:tcPr>
            <w:tcW w:w="1186" w:type="dxa"/>
            <w:gridSpan w:val="2"/>
          </w:tcPr>
          <w:p w14:paraId="5E9AFB5E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3. Kardeş</w:t>
            </w:r>
          </w:p>
        </w:tc>
        <w:tc>
          <w:tcPr>
            <w:tcW w:w="1186" w:type="dxa"/>
            <w:gridSpan w:val="2"/>
          </w:tcPr>
          <w:p w14:paraId="7AAA26B4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4. Kardeş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6C9BB442" w14:textId="77777777"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>5. Kardeş</w:t>
            </w:r>
          </w:p>
        </w:tc>
      </w:tr>
      <w:tr w:rsidR="003C1CD7" w14:paraId="122189F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DF3A35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6CF5704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14:paraId="3B4A16A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455166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F4A788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6FE31C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30C8604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6D67C71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BB66ED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0C825F3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14:paraId="696492F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2664C8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993494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26F58B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64AB9DE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B51A156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D70D1B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C2B45EF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14:paraId="6326A87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D1A5B8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736835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159820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41DD8C0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0E3E792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5A7544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F5A1C1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14:paraId="6EF54DF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3BCD6D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E8BF04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98D56F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2E4D272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EAF12A4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237B52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E2DE007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DF56ED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14:paraId="50F8493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01E2A5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04BE1A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A1D133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48772AB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D399EA7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D6AD4BA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466FB16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14:paraId="45F64B8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4BB9AD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C2ED63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BDC956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485B9A4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A51BF2F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6887437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BDF2C1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14:paraId="1BAB141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D2FB1B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9C1AC1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5F4F7A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71CDAC2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9A164B8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D2073A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102623A" w14:textId="77777777"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14:paraId="637F359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238D37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915CA6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403D95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14:paraId="32B6CB4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B360D92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2FA1BF56" w14:textId="77777777" w:rsidR="003C1CD7" w:rsidRDefault="00E27876">
            <w:pPr>
              <w:pStyle w:val="TableParagraph"/>
              <w:spacing w:before="89"/>
              <w:ind w:left="3902" w:right="3865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SİZİ DAHA YAKINDAN TANITACAK BİLGİLER</w:t>
            </w:r>
          </w:p>
        </w:tc>
      </w:tr>
      <w:tr w:rsidR="003C1CD7" w14:paraId="7CA390BD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3B3973F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BBE1371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1.OKUDUĞUNUZ ÜNİVERSİTE VE BÖLÜMÜ NEDEN SEÇTİNİZ?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75FCC1C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7415F3E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29F4969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0BB1A8E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11EF9F3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1CDB54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4F687D0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50C5025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2.BU BURS HAYATINIZDA NELERİ DEĞİŞTİRECEKTİR?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30F6A96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511FA6B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4BB11F7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61DAD90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DC0BCF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E399BE0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B984DBF" w14:textId="77777777" w:rsidR="003C1CD7" w:rsidRDefault="00E27876">
            <w:pPr>
              <w:pStyle w:val="TableParagraph"/>
              <w:spacing w:before="12" w:line="160" w:lineRule="atLeast"/>
              <w:ind w:left="26"/>
              <w:rPr>
                <w:sz w:val="12"/>
              </w:rPr>
            </w:pPr>
            <w:r>
              <w:rPr>
                <w:w w:val="85"/>
                <w:sz w:val="12"/>
              </w:rPr>
              <w:t xml:space="preserve">3.BİR SİVİL TOPLUM KURULUŞUNA ÜYEMİSİNİZ?ÜYE İSENİZ ADI VE YAPTIGINIZ FAALİYETLER </w:t>
            </w:r>
            <w:r>
              <w:rPr>
                <w:w w:val="95"/>
                <w:sz w:val="12"/>
              </w:rPr>
              <w:t>NELERDİR?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14:paraId="3CEB697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3F11F02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31DA93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1E99884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643F77F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DA2BA71" w14:textId="7777777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298CE7BB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14:paraId="0A1DC42C" w14:textId="77777777" w:rsidTr="009763E8">
        <w:trPr>
          <w:trHeight w:val="2076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3BC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89A1DE7" w14:textId="77777777" w:rsidTr="00721A17">
        <w:trPr>
          <w:trHeight w:val="1330"/>
        </w:trPr>
        <w:tc>
          <w:tcPr>
            <w:tcW w:w="107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9544" w14:textId="77777777" w:rsidR="003C1CD7" w:rsidRPr="00721A17" w:rsidRDefault="00E27876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r w:rsidRPr="00721A17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(kayıt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dondurma,kayıt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sildirme,yatay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geçiş, dönem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721A17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r w:rsidRPr="00721A17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bildireceğim.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ve/veya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tutum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kabul,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ederiz.</w:t>
            </w:r>
          </w:p>
        </w:tc>
      </w:tr>
      <w:tr w:rsidR="003C1CD7" w14:paraId="26AC13E9" w14:textId="77777777">
        <w:trPr>
          <w:trHeight w:val="126"/>
        </w:trPr>
        <w:tc>
          <w:tcPr>
            <w:tcW w:w="1073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7A1CB4" w14:textId="77777777"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C1CD7" w14:paraId="26D6C7B8" w14:textId="77777777">
        <w:trPr>
          <w:trHeight w:val="155"/>
        </w:trPr>
        <w:tc>
          <w:tcPr>
            <w:tcW w:w="4800" w:type="dxa"/>
            <w:tcBorders>
              <w:left w:val="single" w:sz="8" w:space="0" w:color="000000"/>
              <w:bottom w:val="single" w:sz="8" w:space="0" w:color="000000"/>
            </w:tcBorders>
          </w:tcPr>
          <w:p w14:paraId="3284A86A" w14:textId="77777777" w:rsidR="003C1CD7" w:rsidRDefault="00E27876">
            <w:pPr>
              <w:pStyle w:val="TableParagraph"/>
              <w:spacing w:before="17" w:line="119" w:lineRule="exact"/>
              <w:ind w:left="1521"/>
              <w:rPr>
                <w:sz w:val="12"/>
              </w:rPr>
            </w:pPr>
            <w:r>
              <w:rPr>
                <w:sz w:val="12"/>
              </w:rPr>
              <w:t>ÖĞRENCİ ( Adı-Soyadı, tarih,imza)</w:t>
            </w:r>
          </w:p>
        </w:tc>
        <w:tc>
          <w:tcPr>
            <w:tcW w:w="5930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3DAB0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2050FA4" w14:textId="77777777" w:rsidTr="00721A17">
        <w:trPr>
          <w:trHeight w:val="122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9CB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0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60B4CD" w14:textId="77777777" w:rsidR="003C1CD7" w:rsidRDefault="003C1CD7">
            <w:pPr>
              <w:rPr>
                <w:sz w:val="2"/>
                <w:szCs w:val="2"/>
              </w:rPr>
            </w:pPr>
          </w:p>
        </w:tc>
      </w:tr>
    </w:tbl>
    <w:p w14:paraId="1735C11A" w14:textId="77777777" w:rsidR="00E27876" w:rsidRDefault="00E27876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5530" w14:textId="77777777" w:rsidR="00E055E6" w:rsidRDefault="00E055E6" w:rsidP="003C1CD7">
      <w:r>
        <w:separator/>
      </w:r>
    </w:p>
  </w:endnote>
  <w:endnote w:type="continuationSeparator" w:id="0">
    <w:p w14:paraId="563454C1" w14:textId="77777777" w:rsidR="00E055E6" w:rsidRDefault="00E055E6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6241" w14:textId="77777777" w:rsidR="003C1CD7" w:rsidRDefault="009763E8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64" behindDoc="1" locked="0" layoutInCell="1" allowOverlap="1" wp14:anchorId="7E742B6C" wp14:editId="49B2C6A5">
              <wp:simplePos x="0" y="0"/>
              <wp:positionH relativeFrom="page">
                <wp:posOffset>2687955</wp:posOffset>
              </wp:positionH>
              <wp:positionV relativeFrom="page">
                <wp:posOffset>10340975</wp:posOffset>
              </wp:positionV>
              <wp:extent cx="1851025" cy="172085"/>
              <wp:effectExtent l="1905" t="0" r="444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89896" w14:textId="77777777" w:rsidR="003C1CD7" w:rsidRPr="009763E8" w:rsidRDefault="00E27876">
                          <w:pPr>
                            <w:pStyle w:val="GvdeMetni"/>
                            <w:ind w:left="20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Şahinler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Vakfı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63E8"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Üniversite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Burs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Başvuru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42B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65pt;margin-top:814.25pt;width:145.75pt;height:13.55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" filled="f" stroked="f">
              <v:textbox inset="0,0,0,0">
                <w:txbxContent>
                  <w:p w14:paraId="75889896" w14:textId="77777777" w:rsidR="003C1CD7" w:rsidRPr="009763E8" w:rsidRDefault="00E27876">
                    <w:pPr>
                      <w:pStyle w:val="GvdeMetni"/>
                      <w:ind w:left="20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Şahinler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8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Vakfı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="009763E8"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Üniversite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Burs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Başvuru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8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88" behindDoc="1" locked="0" layoutInCell="1" allowOverlap="1" wp14:anchorId="6A7B7DE2" wp14:editId="1E992E0E">
              <wp:simplePos x="0" y="0"/>
              <wp:positionH relativeFrom="page">
                <wp:posOffset>7076440</wp:posOffset>
              </wp:positionH>
              <wp:positionV relativeFrom="page">
                <wp:posOffset>10277475</wp:posOffset>
              </wp:positionV>
              <wp:extent cx="160020" cy="11239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4FBCB" w14:textId="77777777" w:rsidR="003C1CD7" w:rsidRDefault="003C1CD7">
                          <w:pPr>
                            <w:pStyle w:val="GvdeMetni"/>
                            <w:ind w:left="40"/>
                          </w:pPr>
                          <w:r>
                            <w:fldChar w:fldCharType="begin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3E8">
                            <w:rPr>
                              <w:noProof/>
                              <w:color w:val="777373"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B7DE2" id="Text Box 1" o:spid="_x0000_s1027" type="#_x0000_t202" style="position:absolute;margin-left:557.2pt;margin-top:809.25pt;width:12.6pt;height:8.8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" filled="f" stroked="f">
              <v:textbox inset="0,0,0,0">
                <w:txbxContent>
                  <w:p w14:paraId="44B4FBCB" w14:textId="77777777" w:rsidR="003C1CD7" w:rsidRDefault="003C1CD7">
                    <w:pPr>
                      <w:pStyle w:val="GvdeMetni"/>
                      <w:ind w:left="40"/>
                    </w:pPr>
                    <w:r>
                      <w:fldChar w:fldCharType="begin"/>
                    </w:r>
                    <w:r w:rsidR="00E27876">
                      <w:rPr>
                        <w:color w:val="77737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3E8">
                      <w:rPr>
                        <w:noProof/>
                        <w:color w:val="777373"/>
                        <w:w w:val="105"/>
                      </w:rPr>
                      <w:t>1</w:t>
                    </w:r>
                    <w:r>
                      <w:fldChar w:fldCharType="end"/>
                    </w:r>
                    <w:r w:rsidR="00E27876">
                      <w:rPr>
                        <w:color w:val="777373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EDF8" w14:textId="77777777" w:rsidR="00E055E6" w:rsidRDefault="00E055E6" w:rsidP="003C1CD7">
      <w:r>
        <w:separator/>
      </w:r>
    </w:p>
  </w:footnote>
  <w:footnote w:type="continuationSeparator" w:id="0">
    <w:p w14:paraId="3EF7C0EF" w14:textId="77777777" w:rsidR="00E055E6" w:rsidRDefault="00E055E6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D7"/>
    <w:rsid w:val="001A5CCA"/>
    <w:rsid w:val="003C1CD7"/>
    <w:rsid w:val="00697875"/>
    <w:rsid w:val="00721A17"/>
    <w:rsid w:val="009763E8"/>
    <w:rsid w:val="00AC2E53"/>
    <w:rsid w:val="00BF3220"/>
    <w:rsid w:val="00DE6367"/>
    <w:rsid w:val="00DF56ED"/>
    <w:rsid w:val="00E055E6"/>
    <w:rsid w:val="00E27876"/>
    <w:rsid w:val="00F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45596"/>
  <w15:docId w15:val="{61B7DD36-70AF-460B-B9B8-BC28F8F8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63E8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63E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3</cp:revision>
  <dcterms:created xsi:type="dcterms:W3CDTF">2022-08-22T13:07:00Z</dcterms:created>
  <dcterms:modified xsi:type="dcterms:W3CDTF">2025-09-02T10:31:00Z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